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6F1" w:rsidRDefault="008706F1"/>
    <w:p w:rsidR="00C824D6" w:rsidRPr="00194C7B" w:rsidRDefault="00E746B1" w:rsidP="008706F1">
      <w:pPr>
        <w:jc w:val="center"/>
        <w:rPr>
          <w:b/>
          <w:bCs/>
        </w:rPr>
      </w:pPr>
      <w:r>
        <w:rPr>
          <w:b/>
          <w:bCs/>
        </w:rPr>
        <w:t>RENOUVELLEMENT OU COIMMANDE 2</w:t>
      </w:r>
      <w:r w:rsidRPr="00E746B1">
        <w:rPr>
          <w:b/>
          <w:bCs/>
          <w:vertAlign w:val="superscript"/>
        </w:rPr>
        <w:t>ème</w:t>
      </w:r>
      <w:r>
        <w:rPr>
          <w:b/>
          <w:bCs/>
        </w:rPr>
        <w:t xml:space="preserve"> JEU</w:t>
      </w:r>
      <w:r w:rsidR="00194C7B" w:rsidRPr="00194C7B">
        <w:rPr>
          <w:b/>
          <w:bCs/>
        </w:rPr>
        <w:t>DE VETEMENTS COMPRESSIFS</w:t>
      </w:r>
    </w:p>
    <w:p w:rsidR="00194C7B" w:rsidRDefault="00194C7B">
      <w:pPr>
        <w:rPr>
          <w:b/>
          <w:bCs/>
          <w:u w:val="single"/>
        </w:rPr>
      </w:pPr>
    </w:p>
    <w:p w:rsidR="008706F1" w:rsidRPr="00194C7B" w:rsidRDefault="009A607F">
      <w:r w:rsidRPr="00194C7B">
        <w:rPr>
          <w:b/>
          <w:bCs/>
          <w:u w:val="single"/>
        </w:rPr>
        <w:t>NOM :</w:t>
      </w:r>
      <w:r w:rsidR="00194C7B">
        <w:tab/>
      </w:r>
      <w:r w:rsidR="00194C7B">
        <w:tab/>
      </w:r>
      <w:r w:rsidR="00194C7B">
        <w:tab/>
      </w:r>
      <w:r w:rsidR="00194C7B">
        <w:tab/>
      </w:r>
      <w:r w:rsidR="00194C7B">
        <w:tab/>
      </w:r>
      <w:r w:rsidR="00194C7B">
        <w:tab/>
      </w:r>
      <w:r w:rsidR="007B3565">
        <w:tab/>
      </w:r>
      <w:r w:rsidR="00E746B1">
        <w:tab/>
      </w:r>
      <w:r w:rsidR="00E746B1">
        <w:tab/>
      </w:r>
      <w:r w:rsidR="00194C7B" w:rsidRPr="00194C7B">
        <w:rPr>
          <w:b/>
          <w:bCs/>
          <w:u w:val="single"/>
        </w:rPr>
        <w:t>Date :</w:t>
      </w:r>
    </w:p>
    <w:p w:rsidR="009A607F" w:rsidRPr="00194C7B" w:rsidRDefault="009A607F" w:rsidP="00194C7B">
      <w:pPr>
        <w:jc w:val="both"/>
        <w:rPr>
          <w:u w:val="single"/>
        </w:rPr>
      </w:pPr>
      <w:r w:rsidRPr="00194C7B">
        <w:rPr>
          <w:u w:val="single"/>
        </w:rPr>
        <w:t>Prénom :</w:t>
      </w:r>
    </w:p>
    <w:p w:rsidR="009A607F" w:rsidRPr="00CF7076" w:rsidRDefault="009A607F">
      <w:pPr>
        <w:rPr>
          <w:u w:val="single"/>
        </w:rPr>
      </w:pPr>
      <w:r w:rsidRPr="00194C7B">
        <w:rPr>
          <w:u w:val="single"/>
        </w:rPr>
        <w:t>Date de naissance :</w:t>
      </w:r>
    </w:p>
    <w:tbl>
      <w:tblPr>
        <w:tblStyle w:val="Grilledutableau"/>
        <w:tblW w:w="0" w:type="auto"/>
        <w:tblLayout w:type="fixed"/>
        <w:tblLook w:val="04A0"/>
      </w:tblPr>
      <w:tblGrid>
        <w:gridCol w:w="1809"/>
        <w:gridCol w:w="2316"/>
        <w:gridCol w:w="1529"/>
        <w:gridCol w:w="1732"/>
        <w:gridCol w:w="3666"/>
        <w:gridCol w:w="2942"/>
      </w:tblGrid>
      <w:tr w:rsidR="00156E97" w:rsidTr="00C61F3D">
        <w:tc>
          <w:tcPr>
            <w:tcW w:w="1809" w:type="dxa"/>
          </w:tcPr>
          <w:p w:rsidR="00156E97" w:rsidRDefault="00156E97" w:rsidP="009A607F">
            <w:pPr>
              <w:jc w:val="center"/>
            </w:pPr>
            <w:r>
              <w:t>DESCRIPTION</w:t>
            </w:r>
          </w:p>
        </w:tc>
        <w:tc>
          <w:tcPr>
            <w:tcW w:w="2316" w:type="dxa"/>
          </w:tcPr>
          <w:p w:rsidR="00156E97" w:rsidRDefault="00156E97" w:rsidP="009A607F">
            <w:pPr>
              <w:jc w:val="center"/>
            </w:pPr>
            <w:r>
              <w:t>SPECIFICITE</w:t>
            </w:r>
          </w:p>
        </w:tc>
        <w:tc>
          <w:tcPr>
            <w:tcW w:w="3261" w:type="dxa"/>
            <w:gridSpan w:val="2"/>
          </w:tcPr>
          <w:p w:rsidR="00156E97" w:rsidRDefault="00156E97" w:rsidP="009A607F">
            <w:pPr>
              <w:jc w:val="center"/>
            </w:pPr>
            <w:r>
              <w:t>MATERIAU/COULEUR</w:t>
            </w:r>
            <w:r w:rsidR="00115152">
              <w:t>*</w:t>
            </w:r>
          </w:p>
        </w:tc>
        <w:tc>
          <w:tcPr>
            <w:tcW w:w="3666" w:type="dxa"/>
          </w:tcPr>
          <w:p w:rsidR="00156E97" w:rsidRDefault="00156E97" w:rsidP="009A607F">
            <w:pPr>
              <w:jc w:val="center"/>
            </w:pPr>
            <w:r>
              <w:t>DIVERS</w:t>
            </w:r>
          </w:p>
        </w:tc>
        <w:tc>
          <w:tcPr>
            <w:tcW w:w="2942" w:type="dxa"/>
          </w:tcPr>
          <w:p w:rsidR="00156E97" w:rsidRDefault="00156E97" w:rsidP="009A607F">
            <w:pPr>
              <w:jc w:val="center"/>
            </w:pPr>
            <w:r>
              <w:t>REMARQUES</w:t>
            </w:r>
            <w:r w:rsidR="008706F1">
              <w:t>/AUTRES</w:t>
            </w:r>
          </w:p>
        </w:tc>
      </w:tr>
      <w:tr w:rsidR="00156E97" w:rsidTr="00C61F3D">
        <w:tc>
          <w:tcPr>
            <w:tcW w:w="1809" w:type="dxa"/>
            <w:vAlign w:val="center"/>
          </w:tcPr>
          <w:p w:rsidR="00156E97" w:rsidRDefault="005971D8" w:rsidP="009A607F">
            <w:pPr>
              <w:jc w:val="center"/>
            </w:pPr>
            <w:sdt>
              <w:sdtPr>
                <w:rPr>
                  <w:b/>
                  <w:bCs/>
                </w:rPr>
                <w:id w:val="-2133313890"/>
              </w:sdtPr>
              <w:sdtContent>
                <w:r w:rsidR="00E2139B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6F3F7D">
              <w:rPr>
                <w:b/>
                <w:bCs/>
              </w:rPr>
              <w:t xml:space="preserve"> G</w:t>
            </w:r>
            <w:r w:rsidR="00156E97" w:rsidRPr="009A607F">
              <w:rPr>
                <w:b/>
                <w:bCs/>
              </w:rPr>
              <w:t>ANTS</w:t>
            </w:r>
          </w:p>
          <w:p w:rsidR="00156E97" w:rsidRDefault="00156E97" w:rsidP="009A607F">
            <w:pPr>
              <w:jc w:val="center"/>
            </w:pPr>
            <w:r>
              <w:t>(avec les doigts)</w:t>
            </w:r>
          </w:p>
        </w:tc>
        <w:tc>
          <w:tcPr>
            <w:tcW w:w="2316" w:type="dxa"/>
            <w:vAlign w:val="center"/>
          </w:tcPr>
          <w:p w:rsidR="00156E97" w:rsidRDefault="005971D8" w:rsidP="002F4662">
            <w:sdt>
              <w:sdtPr>
                <w:id w:val="-769549126"/>
              </w:sdtPr>
              <w:sdtContent>
                <w:r w:rsidR="00BA06F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56E97">
              <w:t>Droit</w:t>
            </w:r>
          </w:p>
          <w:p w:rsidR="00156E97" w:rsidRDefault="005971D8" w:rsidP="002F4662">
            <w:sdt>
              <w:sdtPr>
                <w:id w:val="-203020376"/>
              </w:sdtPr>
              <w:sdtContent>
                <w:r w:rsidR="0032641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56E97">
              <w:t>Gauche</w:t>
            </w:r>
          </w:p>
        </w:tc>
        <w:tc>
          <w:tcPr>
            <w:tcW w:w="1529" w:type="dxa"/>
            <w:vAlign w:val="center"/>
          </w:tcPr>
          <w:p w:rsidR="00156E97" w:rsidRPr="00156E97" w:rsidRDefault="00156E97" w:rsidP="009A607F">
            <w:pPr>
              <w:jc w:val="center"/>
              <w:rPr>
                <w:b/>
                <w:bCs/>
                <w:i/>
                <w:iCs/>
              </w:rPr>
            </w:pPr>
            <w:r w:rsidRPr="00156E97">
              <w:rPr>
                <w:b/>
                <w:bCs/>
                <w:i/>
                <w:iCs/>
              </w:rPr>
              <w:t>Novased</w:t>
            </w:r>
          </w:p>
          <w:p w:rsidR="00156E97" w:rsidRDefault="005971D8" w:rsidP="00156E97">
            <w:sdt>
              <w:sdtPr>
                <w:id w:val="-361278826"/>
              </w:sdtPr>
              <w:sdtContent>
                <w:r w:rsidR="00FA1C3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56E97">
              <w:t xml:space="preserve"> Noir</w:t>
            </w:r>
          </w:p>
          <w:p w:rsidR="00156E97" w:rsidRDefault="005971D8" w:rsidP="00156E97">
            <w:sdt>
              <w:sdtPr>
                <w:id w:val="1023512341"/>
              </w:sdtPr>
              <w:sdtContent>
                <w:r w:rsidR="00BA06F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56E97">
              <w:t xml:space="preserve"> Taupe</w:t>
            </w:r>
          </w:p>
          <w:p w:rsidR="00156E97" w:rsidRDefault="005971D8" w:rsidP="00156E97">
            <w:sdt>
              <w:sdtPr>
                <w:id w:val="1033998693"/>
              </w:sdtPr>
              <w:sdtContent>
                <w:r w:rsidR="00E2139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56E97">
              <w:t xml:space="preserve"> Bleu</w:t>
            </w:r>
          </w:p>
          <w:p w:rsidR="00156E97" w:rsidRDefault="005971D8" w:rsidP="00156E97">
            <w:sdt>
              <w:sdtPr>
                <w:id w:val="628985087"/>
              </w:sdtPr>
              <w:sdtContent>
                <w:r w:rsidR="00E2139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56E97">
              <w:t xml:space="preserve"> Rose</w:t>
            </w:r>
          </w:p>
          <w:p w:rsidR="00156E97" w:rsidRDefault="005971D8" w:rsidP="00156E97">
            <w:sdt>
              <w:sdtPr>
                <w:id w:val="1374043366"/>
              </w:sdtPr>
              <w:sdtContent>
                <w:r w:rsidR="00E2139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56E97">
              <w:t xml:space="preserve"> Marine</w:t>
            </w:r>
          </w:p>
        </w:tc>
        <w:tc>
          <w:tcPr>
            <w:tcW w:w="1732" w:type="dxa"/>
            <w:vAlign w:val="center"/>
          </w:tcPr>
          <w:p w:rsidR="00156E97" w:rsidRPr="00156E97" w:rsidRDefault="00156E97" w:rsidP="009A607F">
            <w:pPr>
              <w:jc w:val="center"/>
              <w:rPr>
                <w:b/>
                <w:bCs/>
                <w:i/>
                <w:iCs/>
              </w:rPr>
            </w:pPr>
            <w:r w:rsidRPr="00156E97">
              <w:rPr>
                <w:b/>
                <w:bCs/>
                <w:i/>
                <w:iCs/>
              </w:rPr>
              <w:t>Novaderm</w:t>
            </w:r>
          </w:p>
          <w:p w:rsidR="00156E97" w:rsidRDefault="005971D8" w:rsidP="00156E97">
            <w:sdt>
              <w:sdtPr>
                <w:id w:val="-1353409452"/>
              </w:sdtPr>
              <w:sdtContent>
                <w:r w:rsidR="00E2139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56E97">
              <w:t xml:space="preserve"> Gris</w:t>
            </w:r>
          </w:p>
          <w:p w:rsidR="00156E97" w:rsidRDefault="005971D8" w:rsidP="00156E97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2045402583"/>
              </w:sdtPr>
              <w:sdtContent>
                <w:r w:rsidR="00E2139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156E97">
              <w:rPr>
                <w:rFonts w:cstheme="minorHAnsi"/>
              </w:rPr>
              <w:t xml:space="preserve"> Chair</w:t>
            </w:r>
          </w:p>
          <w:p w:rsidR="00156E97" w:rsidRDefault="005971D8" w:rsidP="00156E97">
            <w:sdt>
              <w:sdtPr>
                <w:rPr>
                  <w:rFonts w:ascii="Calibri" w:hAnsi="Calibri" w:cs="Calibri"/>
                </w:rPr>
                <w:id w:val="-943459414"/>
              </w:sdtPr>
              <w:sdtContent>
                <w:r w:rsidR="00E2139B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156E97">
              <w:rPr>
                <w:rFonts w:ascii="Calibri" w:hAnsi="Calibri" w:cs="Calibri"/>
              </w:rPr>
              <w:t xml:space="preserve"> Parme</w:t>
            </w:r>
          </w:p>
        </w:tc>
        <w:tc>
          <w:tcPr>
            <w:tcW w:w="3666" w:type="dxa"/>
          </w:tcPr>
          <w:p w:rsidR="00156E97" w:rsidRDefault="005971D8" w:rsidP="002F4662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603656302"/>
              </w:sdtPr>
              <w:sdtContent>
                <w:r w:rsidR="00E2139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8706F1">
              <w:rPr>
                <w:rFonts w:cstheme="minorHAnsi"/>
              </w:rPr>
              <w:t xml:space="preserve"> Avec fermeture éclair</w:t>
            </w:r>
          </w:p>
          <w:p w:rsidR="008706F1" w:rsidRPr="002F4662" w:rsidRDefault="008706F1" w:rsidP="008706F1">
            <w:pPr>
              <w:rPr>
                <w:rFonts w:cstheme="minorHAnsi"/>
                <w:i/>
                <w:iCs/>
                <w:u w:val="single"/>
              </w:rPr>
            </w:pPr>
            <w:r w:rsidRPr="002F4662">
              <w:rPr>
                <w:rFonts w:cstheme="minorHAnsi"/>
                <w:i/>
                <w:iCs/>
                <w:u w:val="single"/>
              </w:rPr>
              <w:t>Emplacement :</w:t>
            </w:r>
          </w:p>
          <w:p w:rsidR="008706F1" w:rsidRDefault="008706F1" w:rsidP="009A607F">
            <w:pPr>
              <w:jc w:val="center"/>
              <w:rPr>
                <w:rFonts w:cstheme="minorHAnsi"/>
              </w:rPr>
            </w:pPr>
          </w:p>
          <w:p w:rsidR="008706F1" w:rsidRDefault="005971D8" w:rsidP="002F4662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456484665"/>
              </w:sdtPr>
              <w:sdtContent>
                <w:r w:rsidR="00FA1C38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8706F1">
              <w:rPr>
                <w:rFonts w:cstheme="minorHAnsi"/>
              </w:rPr>
              <w:t xml:space="preserve"> Avec Novapiko</w:t>
            </w:r>
          </w:p>
          <w:p w:rsidR="008706F1" w:rsidRDefault="005971D8" w:rsidP="002F4662">
            <w:sdt>
              <w:sdtPr>
                <w:rPr>
                  <w:rFonts w:cstheme="minorHAnsi"/>
                </w:rPr>
                <w:id w:val="-474224883"/>
              </w:sdtPr>
              <w:sdtContent>
                <w:r w:rsidR="00FA1C38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8706F1">
              <w:rPr>
                <w:rFonts w:cstheme="minorHAnsi"/>
              </w:rPr>
              <w:t xml:space="preserve"> Avec Novagrip</w:t>
            </w:r>
          </w:p>
        </w:tc>
        <w:tc>
          <w:tcPr>
            <w:tcW w:w="2942" w:type="dxa"/>
          </w:tcPr>
          <w:p w:rsidR="00156E97" w:rsidRDefault="00156E97" w:rsidP="009A607F">
            <w:pPr>
              <w:jc w:val="center"/>
            </w:pPr>
          </w:p>
        </w:tc>
      </w:tr>
      <w:tr w:rsidR="00792B9A" w:rsidTr="00C61F3D">
        <w:tc>
          <w:tcPr>
            <w:tcW w:w="1809" w:type="dxa"/>
            <w:vAlign w:val="center"/>
          </w:tcPr>
          <w:p w:rsidR="00792B9A" w:rsidRPr="009A607F" w:rsidRDefault="00792B9A" w:rsidP="00792B9A">
            <w:pPr>
              <w:jc w:val="center"/>
              <w:rPr>
                <w:b/>
                <w:bCs/>
              </w:rPr>
            </w:pPr>
            <w:r w:rsidRPr="009A607F">
              <w:rPr>
                <w:b/>
                <w:bCs/>
              </w:rPr>
              <w:t>MITAINES</w:t>
            </w:r>
          </w:p>
          <w:p w:rsidR="00792B9A" w:rsidRDefault="005971D8" w:rsidP="00FA1C38">
            <w:sdt>
              <w:sdtPr>
                <w:id w:val="-1738468941"/>
              </w:sdtPr>
              <w:sdtContent>
                <w:r w:rsidR="00FA1C3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92B9A">
              <w:t xml:space="preserve"> Poignet</w:t>
            </w:r>
          </w:p>
          <w:p w:rsidR="00792B9A" w:rsidRDefault="005971D8" w:rsidP="00FA1C38">
            <w:sdt>
              <w:sdtPr>
                <w:id w:val="215174457"/>
              </w:sdtPr>
              <w:sdtContent>
                <w:r w:rsidR="00FA1C3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92B9A">
              <w:t xml:space="preserve"> Poignet - Pouce</w:t>
            </w:r>
          </w:p>
        </w:tc>
        <w:tc>
          <w:tcPr>
            <w:tcW w:w="2316" w:type="dxa"/>
            <w:vAlign w:val="center"/>
          </w:tcPr>
          <w:p w:rsidR="00792B9A" w:rsidRDefault="005971D8" w:rsidP="002F4662">
            <w:sdt>
              <w:sdtPr>
                <w:rPr>
                  <w:rFonts w:cstheme="minorHAnsi"/>
                </w:rPr>
                <w:id w:val="-1636014885"/>
              </w:sdtPr>
              <w:sdtContent>
                <w:r w:rsidR="00FA1C38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792B9A">
              <w:t>Droit</w:t>
            </w:r>
          </w:p>
          <w:p w:rsidR="00792B9A" w:rsidRDefault="005971D8" w:rsidP="002F4662">
            <w:sdt>
              <w:sdtPr>
                <w:rPr>
                  <w:rFonts w:cstheme="minorHAnsi"/>
                </w:rPr>
                <w:id w:val="1576851763"/>
              </w:sdtPr>
              <w:sdtContent>
                <w:r w:rsidR="00FA1C38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792B9A">
              <w:t>Gauche</w:t>
            </w:r>
          </w:p>
          <w:p w:rsidR="00792B9A" w:rsidRPr="009A607F" w:rsidRDefault="00792B9A" w:rsidP="00792B9A">
            <w:pPr>
              <w:jc w:val="center"/>
            </w:pPr>
          </w:p>
        </w:tc>
        <w:tc>
          <w:tcPr>
            <w:tcW w:w="1529" w:type="dxa"/>
            <w:vAlign w:val="center"/>
          </w:tcPr>
          <w:p w:rsidR="00792B9A" w:rsidRPr="00156E97" w:rsidRDefault="00792B9A" w:rsidP="00792B9A">
            <w:pPr>
              <w:jc w:val="center"/>
              <w:rPr>
                <w:b/>
                <w:bCs/>
                <w:i/>
                <w:iCs/>
              </w:rPr>
            </w:pPr>
            <w:r w:rsidRPr="00156E97">
              <w:rPr>
                <w:b/>
                <w:bCs/>
                <w:i/>
                <w:iCs/>
              </w:rPr>
              <w:t>Novased</w:t>
            </w:r>
          </w:p>
          <w:p w:rsidR="00792B9A" w:rsidRDefault="005971D8" w:rsidP="00792B9A">
            <w:sdt>
              <w:sdtPr>
                <w:id w:val="-911390302"/>
              </w:sdtPr>
              <w:sdtContent>
                <w:r w:rsidR="00FA1C3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92B9A">
              <w:t xml:space="preserve"> Noir</w:t>
            </w:r>
          </w:p>
          <w:p w:rsidR="00792B9A" w:rsidRDefault="005971D8" w:rsidP="00792B9A">
            <w:sdt>
              <w:sdtPr>
                <w:id w:val="298199131"/>
              </w:sdtPr>
              <w:sdtContent>
                <w:r w:rsidR="00FA1C3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92B9A">
              <w:t xml:space="preserve"> Taupe</w:t>
            </w:r>
          </w:p>
          <w:p w:rsidR="00792B9A" w:rsidRDefault="005971D8" w:rsidP="00792B9A">
            <w:sdt>
              <w:sdtPr>
                <w:id w:val="262189367"/>
              </w:sdtPr>
              <w:sdtContent>
                <w:r w:rsidR="00FA1C3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92B9A">
              <w:t xml:space="preserve"> Bleu</w:t>
            </w:r>
          </w:p>
          <w:p w:rsidR="00792B9A" w:rsidRDefault="005971D8" w:rsidP="00792B9A">
            <w:sdt>
              <w:sdtPr>
                <w:id w:val="1558668407"/>
              </w:sdtPr>
              <w:sdtContent>
                <w:r w:rsidR="00FA1C3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92B9A">
              <w:t xml:space="preserve"> Rose</w:t>
            </w:r>
          </w:p>
          <w:p w:rsidR="00792B9A" w:rsidRDefault="005971D8" w:rsidP="00792B9A">
            <w:sdt>
              <w:sdtPr>
                <w:id w:val="-338781085"/>
              </w:sdtPr>
              <w:sdtContent>
                <w:r w:rsidR="00FA1C3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92B9A">
              <w:t xml:space="preserve"> Marine</w:t>
            </w:r>
          </w:p>
        </w:tc>
        <w:tc>
          <w:tcPr>
            <w:tcW w:w="1732" w:type="dxa"/>
            <w:vAlign w:val="center"/>
          </w:tcPr>
          <w:p w:rsidR="00792B9A" w:rsidRPr="00156E97" w:rsidRDefault="00792B9A" w:rsidP="00792B9A">
            <w:pPr>
              <w:jc w:val="center"/>
              <w:rPr>
                <w:b/>
                <w:bCs/>
                <w:i/>
                <w:iCs/>
              </w:rPr>
            </w:pPr>
            <w:r w:rsidRPr="00156E97">
              <w:rPr>
                <w:b/>
                <w:bCs/>
                <w:i/>
                <w:iCs/>
              </w:rPr>
              <w:t>Novaderm</w:t>
            </w:r>
          </w:p>
          <w:p w:rsidR="00792B9A" w:rsidRDefault="005971D8" w:rsidP="00792B9A">
            <w:sdt>
              <w:sdtPr>
                <w:id w:val="-329752892"/>
              </w:sdtPr>
              <w:sdtContent>
                <w:r w:rsidR="00FA1C3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92B9A">
              <w:t xml:space="preserve"> Gris</w:t>
            </w:r>
          </w:p>
          <w:p w:rsidR="00792B9A" w:rsidRDefault="005971D8" w:rsidP="00792B9A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823578124"/>
              </w:sdtPr>
              <w:sdtContent>
                <w:r w:rsidR="00FA1C38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792B9A">
              <w:rPr>
                <w:rFonts w:cstheme="minorHAnsi"/>
              </w:rPr>
              <w:t xml:space="preserve"> Chair</w:t>
            </w:r>
          </w:p>
          <w:p w:rsidR="00792B9A" w:rsidRDefault="005971D8" w:rsidP="00792B9A">
            <w:sdt>
              <w:sdtPr>
                <w:rPr>
                  <w:rFonts w:ascii="Calibri" w:hAnsi="Calibri" w:cs="Calibri"/>
                </w:rPr>
                <w:id w:val="1461926684"/>
              </w:sdtPr>
              <w:sdtContent>
                <w:r w:rsidR="00FA1C38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792B9A">
              <w:rPr>
                <w:rFonts w:ascii="Calibri" w:hAnsi="Calibri" w:cs="Calibri"/>
              </w:rPr>
              <w:t xml:space="preserve"> Parme</w:t>
            </w:r>
          </w:p>
        </w:tc>
        <w:tc>
          <w:tcPr>
            <w:tcW w:w="3666" w:type="dxa"/>
          </w:tcPr>
          <w:p w:rsidR="008706F1" w:rsidRDefault="005971D8" w:rsidP="002F4662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37787955"/>
              </w:sdtPr>
              <w:sdtContent>
                <w:r w:rsidR="00FA1C38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8706F1">
              <w:rPr>
                <w:rFonts w:cstheme="minorHAnsi"/>
              </w:rPr>
              <w:t xml:space="preserve"> Avec fermeture éclair</w:t>
            </w:r>
          </w:p>
          <w:p w:rsidR="008706F1" w:rsidRPr="002F4662" w:rsidRDefault="008706F1" w:rsidP="008706F1">
            <w:pPr>
              <w:rPr>
                <w:rFonts w:cstheme="minorHAnsi"/>
                <w:i/>
                <w:iCs/>
                <w:u w:val="single"/>
              </w:rPr>
            </w:pPr>
            <w:r w:rsidRPr="002F4662">
              <w:rPr>
                <w:rFonts w:cstheme="minorHAnsi"/>
                <w:i/>
                <w:iCs/>
                <w:u w:val="single"/>
              </w:rPr>
              <w:t>Emplacement :</w:t>
            </w:r>
          </w:p>
          <w:p w:rsidR="008706F1" w:rsidRDefault="008706F1" w:rsidP="008706F1">
            <w:pPr>
              <w:jc w:val="center"/>
              <w:rPr>
                <w:rFonts w:cstheme="minorHAnsi"/>
              </w:rPr>
            </w:pPr>
          </w:p>
          <w:p w:rsidR="008706F1" w:rsidRDefault="005971D8" w:rsidP="002F4662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405683947"/>
              </w:sdtPr>
              <w:sdtContent>
                <w:r w:rsidR="00FA1C38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8706F1">
              <w:rPr>
                <w:rFonts w:cstheme="minorHAnsi"/>
              </w:rPr>
              <w:t xml:space="preserve"> Avec Novapiko</w:t>
            </w:r>
          </w:p>
          <w:p w:rsidR="00792B9A" w:rsidRDefault="005971D8" w:rsidP="002F4662">
            <w:sdt>
              <w:sdtPr>
                <w:rPr>
                  <w:rFonts w:cstheme="minorHAnsi"/>
                </w:rPr>
                <w:id w:val="1037396744"/>
              </w:sdtPr>
              <w:sdtContent>
                <w:r w:rsidR="00FA1C38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8706F1">
              <w:rPr>
                <w:rFonts w:cstheme="minorHAnsi"/>
              </w:rPr>
              <w:t xml:space="preserve"> Avec Novagrip</w:t>
            </w:r>
          </w:p>
        </w:tc>
        <w:tc>
          <w:tcPr>
            <w:tcW w:w="2942" w:type="dxa"/>
          </w:tcPr>
          <w:p w:rsidR="00792B9A" w:rsidRDefault="00792B9A" w:rsidP="00792B9A">
            <w:pPr>
              <w:jc w:val="center"/>
            </w:pPr>
          </w:p>
        </w:tc>
      </w:tr>
      <w:tr w:rsidR="00792B9A" w:rsidTr="00C61F3D">
        <w:tc>
          <w:tcPr>
            <w:tcW w:w="1809" w:type="dxa"/>
            <w:vAlign w:val="center"/>
          </w:tcPr>
          <w:p w:rsidR="00792B9A" w:rsidRPr="009A607F" w:rsidRDefault="005971D8" w:rsidP="00792B9A">
            <w:pPr>
              <w:jc w:val="center"/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1721864668"/>
              </w:sdtPr>
              <w:sdtContent>
                <w:r w:rsidR="007B3565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7B3565">
              <w:rPr>
                <w:b/>
                <w:bCs/>
              </w:rPr>
              <w:t>CHAUSSETTES</w:t>
            </w:r>
          </w:p>
        </w:tc>
        <w:tc>
          <w:tcPr>
            <w:tcW w:w="2316" w:type="dxa"/>
            <w:vAlign w:val="center"/>
          </w:tcPr>
          <w:p w:rsidR="00792B9A" w:rsidRDefault="005971D8" w:rsidP="002F4662">
            <w:sdt>
              <w:sdtPr>
                <w:id w:val="2064438163"/>
              </w:sdtPr>
              <w:sdtContent>
                <w:r w:rsidR="007B356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B3565">
              <w:t xml:space="preserve"> Droite</w:t>
            </w:r>
          </w:p>
          <w:p w:rsidR="007B3565" w:rsidRDefault="005971D8" w:rsidP="002F4662">
            <w:sdt>
              <w:sdtPr>
                <w:id w:val="1127200146"/>
              </w:sdtPr>
              <w:sdtContent>
                <w:r w:rsidR="007B356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B3565">
              <w:t xml:space="preserve"> Gauche</w:t>
            </w:r>
          </w:p>
        </w:tc>
        <w:tc>
          <w:tcPr>
            <w:tcW w:w="1529" w:type="dxa"/>
            <w:vAlign w:val="center"/>
          </w:tcPr>
          <w:p w:rsidR="00792B9A" w:rsidRPr="00156E97" w:rsidRDefault="00792B9A" w:rsidP="00792B9A">
            <w:pPr>
              <w:jc w:val="center"/>
              <w:rPr>
                <w:b/>
                <w:bCs/>
                <w:i/>
                <w:iCs/>
              </w:rPr>
            </w:pPr>
            <w:r w:rsidRPr="00156E97">
              <w:rPr>
                <w:b/>
                <w:bCs/>
                <w:i/>
                <w:iCs/>
              </w:rPr>
              <w:t>Novased</w:t>
            </w:r>
          </w:p>
          <w:p w:rsidR="00792B9A" w:rsidRDefault="005971D8" w:rsidP="00792B9A">
            <w:sdt>
              <w:sdtPr>
                <w:id w:val="714009617"/>
              </w:sdtPr>
              <w:sdtContent>
                <w:r w:rsidR="007B356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92B9A">
              <w:t xml:space="preserve"> Noir</w:t>
            </w:r>
          </w:p>
          <w:p w:rsidR="00792B9A" w:rsidRDefault="005971D8" w:rsidP="00792B9A">
            <w:sdt>
              <w:sdtPr>
                <w:id w:val="-1358347977"/>
              </w:sdtPr>
              <w:sdtContent>
                <w:r w:rsidR="007B356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92B9A">
              <w:t xml:space="preserve"> Taupe</w:t>
            </w:r>
          </w:p>
          <w:p w:rsidR="00792B9A" w:rsidRDefault="005971D8" w:rsidP="00792B9A">
            <w:sdt>
              <w:sdtPr>
                <w:id w:val="-1001814210"/>
              </w:sdtPr>
              <w:sdtContent>
                <w:r w:rsidR="007B356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92B9A">
              <w:t xml:space="preserve"> Bleu</w:t>
            </w:r>
          </w:p>
          <w:p w:rsidR="00792B9A" w:rsidRDefault="005971D8" w:rsidP="00792B9A">
            <w:sdt>
              <w:sdtPr>
                <w:id w:val="-473066089"/>
              </w:sdtPr>
              <w:sdtContent>
                <w:r w:rsidR="007B356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92B9A">
              <w:t xml:space="preserve"> Rose</w:t>
            </w:r>
          </w:p>
          <w:p w:rsidR="00792B9A" w:rsidRDefault="005971D8" w:rsidP="00792B9A">
            <w:sdt>
              <w:sdtPr>
                <w:id w:val="-1495179215"/>
              </w:sdtPr>
              <w:sdtContent>
                <w:r w:rsidR="007B356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92B9A">
              <w:t xml:space="preserve"> Marine</w:t>
            </w:r>
          </w:p>
        </w:tc>
        <w:tc>
          <w:tcPr>
            <w:tcW w:w="1732" w:type="dxa"/>
            <w:vAlign w:val="center"/>
          </w:tcPr>
          <w:p w:rsidR="00792B9A" w:rsidRPr="00156E97" w:rsidRDefault="00792B9A" w:rsidP="00792B9A">
            <w:pPr>
              <w:jc w:val="center"/>
              <w:rPr>
                <w:b/>
                <w:bCs/>
                <w:i/>
                <w:iCs/>
              </w:rPr>
            </w:pPr>
            <w:r w:rsidRPr="00156E97">
              <w:rPr>
                <w:b/>
                <w:bCs/>
                <w:i/>
                <w:iCs/>
              </w:rPr>
              <w:t>Novaderm</w:t>
            </w:r>
          </w:p>
          <w:p w:rsidR="00792B9A" w:rsidRDefault="005971D8" w:rsidP="00792B9A">
            <w:sdt>
              <w:sdtPr>
                <w:id w:val="983428050"/>
              </w:sdtPr>
              <w:sdtContent>
                <w:r w:rsidR="007B356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92B9A">
              <w:t xml:space="preserve"> Gris</w:t>
            </w:r>
          </w:p>
          <w:p w:rsidR="00792B9A" w:rsidRDefault="005971D8" w:rsidP="00792B9A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955391100"/>
              </w:sdtPr>
              <w:sdtContent>
                <w:r w:rsidR="007B356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792B9A">
              <w:rPr>
                <w:rFonts w:cstheme="minorHAnsi"/>
              </w:rPr>
              <w:t xml:space="preserve"> Chair</w:t>
            </w:r>
          </w:p>
          <w:p w:rsidR="00792B9A" w:rsidRDefault="005971D8" w:rsidP="00792B9A">
            <w:sdt>
              <w:sdtPr>
                <w:rPr>
                  <w:rFonts w:ascii="Calibri" w:hAnsi="Calibri" w:cs="Calibri"/>
                </w:rPr>
                <w:id w:val="641087927"/>
              </w:sdtPr>
              <w:sdtContent>
                <w:r w:rsidR="007B3565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792B9A">
              <w:rPr>
                <w:rFonts w:ascii="Calibri" w:hAnsi="Calibri" w:cs="Calibri"/>
              </w:rPr>
              <w:t xml:space="preserve"> Parme</w:t>
            </w:r>
          </w:p>
        </w:tc>
        <w:tc>
          <w:tcPr>
            <w:tcW w:w="3666" w:type="dxa"/>
          </w:tcPr>
          <w:p w:rsidR="008706F1" w:rsidRDefault="005971D8" w:rsidP="002F4662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712194755"/>
              </w:sdtPr>
              <w:sdtContent>
                <w:r w:rsidR="007B356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7B3565">
              <w:rPr>
                <w:rFonts w:cstheme="minorHAnsi"/>
              </w:rPr>
              <w:t xml:space="preserve"> Bout ouvert</w:t>
            </w:r>
          </w:p>
          <w:p w:rsidR="007B3565" w:rsidRPr="007B3565" w:rsidRDefault="005971D8" w:rsidP="002F4662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590286614"/>
              </w:sdtPr>
              <w:sdtContent>
                <w:r w:rsidR="007B356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7B3565">
              <w:rPr>
                <w:rFonts w:cstheme="minorHAnsi"/>
              </w:rPr>
              <w:t xml:space="preserve"> Bout fermé</w:t>
            </w:r>
          </w:p>
          <w:p w:rsidR="008706F1" w:rsidRDefault="007B3565" w:rsidP="007B3565">
            <w:r>
              <w:t xml:space="preserve">Pointure : </w:t>
            </w:r>
          </w:p>
          <w:p w:rsidR="007B3565" w:rsidRDefault="007B3565" w:rsidP="007B3565"/>
          <w:p w:rsidR="007B3565" w:rsidRDefault="005971D8" w:rsidP="007B3565">
            <w:sdt>
              <w:sdtPr>
                <w:id w:val="-370144365"/>
              </w:sdtPr>
              <w:sdtContent>
                <w:r w:rsidR="007B356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B3565">
              <w:t xml:space="preserve"> Avec fermeture éclair</w:t>
            </w:r>
          </w:p>
          <w:p w:rsidR="007B3565" w:rsidRDefault="007B3565" w:rsidP="007B3565">
            <w:r>
              <w:t xml:space="preserve">Emplacement : </w:t>
            </w:r>
          </w:p>
        </w:tc>
        <w:tc>
          <w:tcPr>
            <w:tcW w:w="2942" w:type="dxa"/>
          </w:tcPr>
          <w:p w:rsidR="00792B9A" w:rsidRDefault="00792B9A" w:rsidP="00792B9A">
            <w:pPr>
              <w:jc w:val="center"/>
            </w:pPr>
          </w:p>
        </w:tc>
      </w:tr>
    </w:tbl>
    <w:p w:rsidR="00194C7B" w:rsidRDefault="00194C7B"/>
    <w:tbl>
      <w:tblPr>
        <w:tblStyle w:val="Grilledutableau"/>
        <w:tblW w:w="14029" w:type="dxa"/>
        <w:jc w:val="center"/>
        <w:tblLook w:val="04A0"/>
      </w:tblPr>
      <w:tblGrid>
        <w:gridCol w:w="1595"/>
        <w:gridCol w:w="2539"/>
        <w:gridCol w:w="1531"/>
        <w:gridCol w:w="1737"/>
        <w:gridCol w:w="3239"/>
        <w:gridCol w:w="3388"/>
      </w:tblGrid>
      <w:tr w:rsidR="00194C7B" w:rsidTr="002F4662">
        <w:trPr>
          <w:jc w:val="center"/>
        </w:trPr>
        <w:tc>
          <w:tcPr>
            <w:tcW w:w="1595" w:type="dxa"/>
          </w:tcPr>
          <w:p w:rsidR="00194C7B" w:rsidRDefault="00194C7B" w:rsidP="00A30DB2">
            <w:pPr>
              <w:jc w:val="center"/>
            </w:pPr>
            <w:r>
              <w:lastRenderedPageBreak/>
              <w:t>DESCRIPTION</w:t>
            </w:r>
          </w:p>
        </w:tc>
        <w:tc>
          <w:tcPr>
            <w:tcW w:w="2539" w:type="dxa"/>
          </w:tcPr>
          <w:p w:rsidR="00194C7B" w:rsidRDefault="00194C7B" w:rsidP="00A30DB2">
            <w:pPr>
              <w:jc w:val="center"/>
            </w:pPr>
            <w:r>
              <w:t>SPECIFICITE</w:t>
            </w:r>
          </w:p>
        </w:tc>
        <w:tc>
          <w:tcPr>
            <w:tcW w:w="3268" w:type="dxa"/>
            <w:gridSpan w:val="2"/>
          </w:tcPr>
          <w:p w:rsidR="00194C7B" w:rsidRDefault="00194C7B" w:rsidP="00A30DB2">
            <w:pPr>
              <w:jc w:val="center"/>
            </w:pPr>
            <w:r>
              <w:t>MATERIAU/COULEUR *</w:t>
            </w:r>
          </w:p>
        </w:tc>
        <w:tc>
          <w:tcPr>
            <w:tcW w:w="3239" w:type="dxa"/>
          </w:tcPr>
          <w:p w:rsidR="00194C7B" w:rsidRDefault="00194C7B" w:rsidP="00A30DB2">
            <w:pPr>
              <w:jc w:val="center"/>
            </w:pPr>
            <w:r>
              <w:t>DIVERS</w:t>
            </w:r>
          </w:p>
        </w:tc>
        <w:tc>
          <w:tcPr>
            <w:tcW w:w="3388" w:type="dxa"/>
          </w:tcPr>
          <w:p w:rsidR="00194C7B" w:rsidRDefault="00194C7B" w:rsidP="00A30DB2">
            <w:pPr>
              <w:jc w:val="center"/>
            </w:pPr>
            <w:r>
              <w:t>REMARQUES</w:t>
            </w:r>
          </w:p>
        </w:tc>
      </w:tr>
      <w:tr w:rsidR="00194C7B" w:rsidTr="002F4662">
        <w:trPr>
          <w:jc w:val="center"/>
        </w:trPr>
        <w:tc>
          <w:tcPr>
            <w:tcW w:w="1595" w:type="dxa"/>
            <w:vAlign w:val="center"/>
          </w:tcPr>
          <w:p w:rsidR="00194C7B" w:rsidRDefault="005971D8" w:rsidP="00A30DB2">
            <w:pPr>
              <w:jc w:val="center"/>
            </w:pPr>
            <w:sdt>
              <w:sdtPr>
                <w:id w:val="1226190999"/>
              </w:sdtPr>
              <w:sdtContent>
                <w:r w:rsidR="00CF70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94C7B">
              <w:t>PANTY</w:t>
            </w:r>
          </w:p>
        </w:tc>
        <w:tc>
          <w:tcPr>
            <w:tcW w:w="2539" w:type="dxa"/>
            <w:vAlign w:val="center"/>
          </w:tcPr>
          <w:p w:rsidR="00194C7B" w:rsidRDefault="005971D8" w:rsidP="002F4662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620421944"/>
              </w:sdtPr>
              <w:sdtContent>
                <w:r w:rsidR="00CF7076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194C7B">
              <w:rPr>
                <w:rFonts w:cstheme="minorHAnsi"/>
              </w:rPr>
              <w:t xml:space="preserve"> Jambes courtes</w:t>
            </w:r>
          </w:p>
          <w:p w:rsidR="00194C7B" w:rsidRDefault="005971D8" w:rsidP="002F4662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494302332"/>
              </w:sdtPr>
              <w:sdtContent>
                <w:r w:rsidR="00CF7076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194C7B">
              <w:rPr>
                <w:rFonts w:ascii="Calibri" w:hAnsi="Calibri" w:cs="Calibri"/>
              </w:rPr>
              <w:t xml:space="preserve"> Corsaire ( sous genou)</w:t>
            </w:r>
          </w:p>
          <w:p w:rsidR="00194C7B" w:rsidRDefault="005971D8" w:rsidP="002F4662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324671269"/>
              </w:sdtPr>
              <w:sdtContent>
                <w:r w:rsidR="00CF7076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194C7B">
              <w:rPr>
                <w:rFonts w:cstheme="minorHAnsi"/>
              </w:rPr>
              <w:t xml:space="preserve"> Pantacourt</w:t>
            </w:r>
            <w:r w:rsidR="00CF7076">
              <w:rPr>
                <w:rFonts w:cstheme="minorHAnsi"/>
              </w:rPr>
              <w:t xml:space="preserve"> (mollet)</w:t>
            </w:r>
          </w:p>
          <w:p w:rsidR="00194C7B" w:rsidRDefault="005971D8" w:rsidP="002F4662">
            <w:sdt>
              <w:sdtPr>
                <w:rPr>
                  <w:rFonts w:ascii="Calibri" w:hAnsi="Calibri" w:cs="Calibri"/>
                </w:rPr>
                <w:id w:val="-131802489"/>
              </w:sdtPr>
              <w:sdtContent>
                <w:r w:rsidR="00CF7076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194C7B">
              <w:rPr>
                <w:rFonts w:ascii="Calibri" w:hAnsi="Calibri" w:cs="Calibri"/>
              </w:rPr>
              <w:t xml:space="preserve"> Pantalon</w:t>
            </w:r>
            <w:r w:rsidR="00CF7076">
              <w:rPr>
                <w:rFonts w:ascii="Calibri" w:hAnsi="Calibri" w:cs="Calibri"/>
              </w:rPr>
              <w:t xml:space="preserve"> (cheville)</w:t>
            </w:r>
          </w:p>
        </w:tc>
        <w:tc>
          <w:tcPr>
            <w:tcW w:w="1531" w:type="dxa"/>
            <w:vAlign w:val="center"/>
          </w:tcPr>
          <w:p w:rsidR="00194C7B" w:rsidRPr="00156E97" w:rsidRDefault="00194C7B" w:rsidP="00A30DB2">
            <w:pPr>
              <w:jc w:val="center"/>
              <w:rPr>
                <w:b/>
                <w:bCs/>
                <w:i/>
                <w:iCs/>
              </w:rPr>
            </w:pPr>
            <w:r w:rsidRPr="00156E97">
              <w:rPr>
                <w:b/>
                <w:bCs/>
                <w:i/>
                <w:iCs/>
              </w:rPr>
              <w:t>Novased</w:t>
            </w:r>
          </w:p>
          <w:p w:rsidR="00194C7B" w:rsidRDefault="005971D8" w:rsidP="00A30DB2">
            <w:sdt>
              <w:sdtPr>
                <w:id w:val="1808507025"/>
              </w:sdtPr>
              <w:sdtContent>
                <w:r w:rsidR="00CF70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94C7B">
              <w:t xml:space="preserve"> Noir</w:t>
            </w:r>
          </w:p>
          <w:p w:rsidR="00194C7B" w:rsidRDefault="005971D8" w:rsidP="00A30DB2">
            <w:sdt>
              <w:sdtPr>
                <w:id w:val="-1472597025"/>
              </w:sdtPr>
              <w:sdtContent>
                <w:r w:rsidR="00CF70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94C7B">
              <w:t xml:space="preserve"> Taupe</w:t>
            </w:r>
          </w:p>
          <w:p w:rsidR="00194C7B" w:rsidRDefault="005971D8" w:rsidP="00A30DB2">
            <w:sdt>
              <w:sdtPr>
                <w:id w:val="-1281720429"/>
              </w:sdtPr>
              <w:sdtContent>
                <w:r w:rsidR="00CF70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94C7B">
              <w:t xml:space="preserve"> Bleu</w:t>
            </w:r>
          </w:p>
          <w:p w:rsidR="00194C7B" w:rsidRDefault="005971D8" w:rsidP="00A30DB2">
            <w:sdt>
              <w:sdtPr>
                <w:id w:val="-553009290"/>
              </w:sdtPr>
              <w:sdtContent>
                <w:r w:rsidR="00CF70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94C7B">
              <w:t xml:space="preserve"> Rose</w:t>
            </w:r>
          </w:p>
          <w:p w:rsidR="00194C7B" w:rsidRDefault="005971D8" w:rsidP="00A30DB2">
            <w:sdt>
              <w:sdtPr>
                <w:id w:val="2046639734"/>
              </w:sdtPr>
              <w:sdtContent>
                <w:r w:rsidR="00CF70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94C7B">
              <w:t xml:space="preserve"> Marine</w:t>
            </w:r>
          </w:p>
        </w:tc>
        <w:tc>
          <w:tcPr>
            <w:tcW w:w="1737" w:type="dxa"/>
            <w:vAlign w:val="center"/>
          </w:tcPr>
          <w:p w:rsidR="00194C7B" w:rsidRPr="00156E97" w:rsidRDefault="00194C7B" w:rsidP="00A30DB2">
            <w:pPr>
              <w:jc w:val="center"/>
              <w:rPr>
                <w:b/>
                <w:bCs/>
                <w:i/>
                <w:iCs/>
              </w:rPr>
            </w:pPr>
            <w:r w:rsidRPr="00156E97">
              <w:rPr>
                <w:b/>
                <w:bCs/>
                <w:i/>
                <w:iCs/>
              </w:rPr>
              <w:t>Novaderm</w:t>
            </w:r>
          </w:p>
          <w:p w:rsidR="00194C7B" w:rsidRDefault="005971D8" w:rsidP="00A30DB2">
            <w:sdt>
              <w:sdtPr>
                <w:id w:val="-1442828852"/>
              </w:sdtPr>
              <w:sdtContent>
                <w:r w:rsidR="00CF70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94C7B">
              <w:t xml:space="preserve"> Gris</w:t>
            </w:r>
          </w:p>
          <w:p w:rsidR="00194C7B" w:rsidRDefault="005971D8" w:rsidP="00A30DB2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2058159388"/>
              </w:sdtPr>
              <w:sdtContent>
                <w:r w:rsidR="00CF7076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194C7B">
              <w:rPr>
                <w:rFonts w:cstheme="minorHAnsi"/>
              </w:rPr>
              <w:t xml:space="preserve"> Chair</w:t>
            </w:r>
          </w:p>
          <w:p w:rsidR="00194C7B" w:rsidRDefault="005971D8" w:rsidP="00A30DB2">
            <w:sdt>
              <w:sdtPr>
                <w:rPr>
                  <w:rFonts w:ascii="Calibri" w:hAnsi="Calibri" w:cs="Calibri"/>
                </w:rPr>
                <w:id w:val="-447162303"/>
              </w:sdtPr>
              <w:sdtContent>
                <w:r w:rsidR="00CF7076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194C7B">
              <w:rPr>
                <w:rFonts w:ascii="Calibri" w:hAnsi="Calibri" w:cs="Calibri"/>
              </w:rPr>
              <w:t xml:space="preserve"> Parme</w:t>
            </w:r>
          </w:p>
        </w:tc>
        <w:tc>
          <w:tcPr>
            <w:tcW w:w="3239" w:type="dxa"/>
          </w:tcPr>
          <w:p w:rsidR="00194C7B" w:rsidRDefault="005971D8" w:rsidP="002F4662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96904072"/>
              </w:sdtPr>
              <w:sdtContent>
                <w:r w:rsidR="00CF7076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194C7B">
              <w:rPr>
                <w:rFonts w:cstheme="minorHAnsi"/>
              </w:rPr>
              <w:t xml:space="preserve"> Avec fermeture éclair</w:t>
            </w:r>
          </w:p>
          <w:p w:rsidR="00194C7B" w:rsidRPr="002F4662" w:rsidRDefault="00194C7B" w:rsidP="00194C7B">
            <w:pPr>
              <w:rPr>
                <w:rFonts w:cstheme="minorHAnsi"/>
                <w:i/>
                <w:iCs/>
                <w:u w:val="single"/>
              </w:rPr>
            </w:pPr>
            <w:r w:rsidRPr="002F4662">
              <w:rPr>
                <w:rFonts w:cstheme="minorHAnsi"/>
                <w:i/>
                <w:iCs/>
                <w:u w:val="single"/>
              </w:rPr>
              <w:t>Emplacement :</w:t>
            </w:r>
          </w:p>
          <w:p w:rsidR="00CF7076" w:rsidRDefault="00CF7076" w:rsidP="00CF7076"/>
          <w:p w:rsidR="00CF7076" w:rsidRDefault="005971D8" w:rsidP="00CF7076">
            <w:sdt>
              <w:sdtPr>
                <w:id w:val="-1134565600"/>
              </w:sdtPr>
              <w:sdtContent>
                <w:r w:rsidR="00CF70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7076">
              <w:t xml:space="preserve"> Ceinture réglable</w:t>
            </w:r>
          </w:p>
        </w:tc>
        <w:tc>
          <w:tcPr>
            <w:tcW w:w="3388" w:type="dxa"/>
          </w:tcPr>
          <w:p w:rsidR="00194C7B" w:rsidRDefault="00E746B1" w:rsidP="00CF7076">
            <w:r>
              <w:rPr>
                <w:u w:val="single"/>
              </w:rPr>
              <w:t xml:space="preserve">Couleur </w:t>
            </w:r>
            <w:r w:rsidR="00CF7076" w:rsidRPr="00FB2765">
              <w:rPr>
                <w:u w:val="single"/>
              </w:rPr>
              <w:t>Elastique</w:t>
            </w:r>
            <w:r w:rsidR="00CF7076">
              <w:t xml:space="preserve"> : </w:t>
            </w:r>
          </w:p>
          <w:p w:rsidR="00FB2765" w:rsidRDefault="00FB2765" w:rsidP="00CF7076"/>
          <w:p w:rsidR="00FB2765" w:rsidRDefault="00FB2765" w:rsidP="00CF7076">
            <w:r w:rsidRPr="00FB2765">
              <w:rPr>
                <w:u w:val="single"/>
              </w:rPr>
              <w:t>Autre</w:t>
            </w:r>
            <w:r>
              <w:t> :</w:t>
            </w:r>
          </w:p>
        </w:tc>
      </w:tr>
      <w:tr w:rsidR="00194C7B" w:rsidTr="002F4662">
        <w:trPr>
          <w:jc w:val="center"/>
        </w:trPr>
        <w:tc>
          <w:tcPr>
            <w:tcW w:w="1595" w:type="dxa"/>
            <w:vAlign w:val="center"/>
          </w:tcPr>
          <w:p w:rsidR="00194C7B" w:rsidRPr="009A607F" w:rsidRDefault="005971D8" w:rsidP="00A30DB2">
            <w:pPr>
              <w:jc w:val="center"/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-80066830"/>
              </w:sdtPr>
              <w:sdtContent>
                <w:r w:rsidR="00CF7076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CF7076">
              <w:rPr>
                <w:b/>
                <w:bCs/>
              </w:rPr>
              <w:t xml:space="preserve"> GILET</w:t>
            </w:r>
          </w:p>
          <w:p w:rsidR="00194C7B" w:rsidRDefault="00194C7B" w:rsidP="00A30DB2">
            <w:pPr>
              <w:jc w:val="center"/>
            </w:pPr>
          </w:p>
        </w:tc>
        <w:tc>
          <w:tcPr>
            <w:tcW w:w="2539" w:type="dxa"/>
            <w:vAlign w:val="center"/>
          </w:tcPr>
          <w:p w:rsidR="00194C7B" w:rsidRDefault="005971D8" w:rsidP="002F4662">
            <w:sdt>
              <w:sdtPr>
                <w:id w:val="-412926265"/>
              </w:sdtPr>
              <w:sdtContent>
                <w:r w:rsidR="00CF70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7076">
              <w:t>Sans manches</w:t>
            </w:r>
          </w:p>
          <w:p w:rsidR="00194C7B" w:rsidRDefault="005971D8" w:rsidP="002F4662">
            <w:sdt>
              <w:sdtPr>
                <w:id w:val="1923759879"/>
              </w:sdtPr>
              <w:sdtContent>
                <w:r w:rsidR="00CF70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7076">
              <w:t xml:space="preserve"> Manches courtes</w:t>
            </w:r>
          </w:p>
          <w:p w:rsidR="00CF7076" w:rsidRDefault="005971D8" w:rsidP="002F4662">
            <w:sdt>
              <w:sdtPr>
                <w:id w:val="286166150"/>
              </w:sdtPr>
              <w:sdtContent>
                <w:r w:rsidR="00CF70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7076">
              <w:t xml:space="preserve"> Manches ¾</w:t>
            </w:r>
          </w:p>
          <w:p w:rsidR="00CF7076" w:rsidRDefault="005971D8" w:rsidP="002F4662">
            <w:sdt>
              <w:sdtPr>
                <w:id w:val="272915696"/>
              </w:sdtPr>
              <w:sdtContent>
                <w:r w:rsidR="00CF70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7076">
              <w:t xml:space="preserve"> Manches longues</w:t>
            </w:r>
          </w:p>
          <w:p w:rsidR="00194C7B" w:rsidRPr="009A607F" w:rsidRDefault="00194C7B" w:rsidP="00A30DB2">
            <w:pPr>
              <w:jc w:val="center"/>
            </w:pPr>
          </w:p>
        </w:tc>
        <w:tc>
          <w:tcPr>
            <w:tcW w:w="1531" w:type="dxa"/>
            <w:vAlign w:val="center"/>
          </w:tcPr>
          <w:p w:rsidR="00194C7B" w:rsidRPr="00156E97" w:rsidRDefault="00194C7B" w:rsidP="00A30DB2">
            <w:pPr>
              <w:jc w:val="center"/>
              <w:rPr>
                <w:b/>
                <w:bCs/>
                <w:i/>
                <w:iCs/>
              </w:rPr>
            </w:pPr>
            <w:r w:rsidRPr="00156E97">
              <w:rPr>
                <w:b/>
                <w:bCs/>
                <w:i/>
                <w:iCs/>
              </w:rPr>
              <w:t>Novased</w:t>
            </w:r>
          </w:p>
          <w:p w:rsidR="00194C7B" w:rsidRDefault="005971D8" w:rsidP="00A30DB2">
            <w:sdt>
              <w:sdtPr>
                <w:id w:val="471486178"/>
              </w:sdtPr>
              <w:sdtContent>
                <w:r w:rsidR="00CF70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94C7B">
              <w:t xml:space="preserve"> Noir</w:t>
            </w:r>
          </w:p>
          <w:p w:rsidR="00194C7B" w:rsidRDefault="005971D8" w:rsidP="00A30DB2">
            <w:sdt>
              <w:sdtPr>
                <w:id w:val="959614108"/>
              </w:sdtPr>
              <w:sdtContent>
                <w:r w:rsidR="00CF70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94C7B">
              <w:t xml:space="preserve"> Taupe</w:t>
            </w:r>
          </w:p>
          <w:p w:rsidR="00194C7B" w:rsidRDefault="005971D8" w:rsidP="00A30DB2">
            <w:sdt>
              <w:sdtPr>
                <w:id w:val="2069684257"/>
              </w:sdtPr>
              <w:sdtContent>
                <w:r w:rsidR="00CF70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94C7B">
              <w:t xml:space="preserve"> Bleu</w:t>
            </w:r>
          </w:p>
          <w:p w:rsidR="00194C7B" w:rsidRDefault="005971D8" w:rsidP="00A30DB2">
            <w:sdt>
              <w:sdtPr>
                <w:id w:val="2129119294"/>
              </w:sdtPr>
              <w:sdtContent>
                <w:r w:rsidR="00CF70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94C7B">
              <w:t xml:space="preserve"> Rose</w:t>
            </w:r>
          </w:p>
          <w:p w:rsidR="00194C7B" w:rsidRDefault="005971D8" w:rsidP="00A30DB2">
            <w:sdt>
              <w:sdtPr>
                <w:id w:val="-1216270495"/>
              </w:sdtPr>
              <w:sdtContent>
                <w:r w:rsidR="00CF70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94C7B">
              <w:t xml:space="preserve"> Marine</w:t>
            </w:r>
          </w:p>
        </w:tc>
        <w:tc>
          <w:tcPr>
            <w:tcW w:w="1737" w:type="dxa"/>
            <w:vAlign w:val="center"/>
          </w:tcPr>
          <w:p w:rsidR="00194C7B" w:rsidRPr="00156E97" w:rsidRDefault="00194C7B" w:rsidP="00A30DB2">
            <w:pPr>
              <w:jc w:val="center"/>
              <w:rPr>
                <w:b/>
                <w:bCs/>
                <w:i/>
                <w:iCs/>
              </w:rPr>
            </w:pPr>
            <w:r w:rsidRPr="00156E97">
              <w:rPr>
                <w:b/>
                <w:bCs/>
                <w:i/>
                <w:iCs/>
              </w:rPr>
              <w:t>Novaderm</w:t>
            </w:r>
          </w:p>
          <w:p w:rsidR="00194C7B" w:rsidRDefault="005971D8" w:rsidP="00A30DB2">
            <w:sdt>
              <w:sdtPr>
                <w:id w:val="1268129277"/>
              </w:sdtPr>
              <w:sdtContent>
                <w:r w:rsidR="00CF70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94C7B">
              <w:t xml:space="preserve"> Gris</w:t>
            </w:r>
          </w:p>
          <w:p w:rsidR="00194C7B" w:rsidRDefault="005971D8" w:rsidP="00A30DB2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852402950"/>
              </w:sdtPr>
              <w:sdtContent>
                <w:r w:rsidR="00CF7076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194C7B">
              <w:rPr>
                <w:rFonts w:cstheme="minorHAnsi"/>
              </w:rPr>
              <w:t xml:space="preserve"> Chair</w:t>
            </w:r>
          </w:p>
          <w:p w:rsidR="00194C7B" w:rsidRDefault="005971D8" w:rsidP="00A30DB2">
            <w:sdt>
              <w:sdtPr>
                <w:rPr>
                  <w:rFonts w:ascii="Calibri" w:hAnsi="Calibri" w:cs="Calibri"/>
                </w:rPr>
                <w:id w:val="-1403434889"/>
              </w:sdtPr>
              <w:sdtContent>
                <w:r w:rsidR="00CF7076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194C7B">
              <w:rPr>
                <w:rFonts w:ascii="Calibri" w:hAnsi="Calibri" w:cs="Calibri"/>
              </w:rPr>
              <w:t xml:space="preserve"> Parme</w:t>
            </w:r>
          </w:p>
        </w:tc>
        <w:tc>
          <w:tcPr>
            <w:tcW w:w="3239" w:type="dxa"/>
          </w:tcPr>
          <w:p w:rsidR="00194C7B" w:rsidRDefault="005971D8" w:rsidP="00CF7076">
            <w:sdt>
              <w:sdtPr>
                <w:id w:val="798499756"/>
              </w:sdtPr>
              <w:sdtContent>
                <w:r w:rsidR="00CF70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7076">
              <w:t xml:space="preserve"> Avec dentelle</w:t>
            </w:r>
          </w:p>
          <w:p w:rsidR="00CF7076" w:rsidRDefault="005971D8" w:rsidP="00CF7076">
            <w:sdt>
              <w:sdtPr>
                <w:id w:val="-1638799190"/>
              </w:sdtPr>
              <w:sdtContent>
                <w:r w:rsidR="00CF70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7076">
              <w:t xml:space="preserve"> Sans dentelle</w:t>
            </w:r>
          </w:p>
          <w:p w:rsidR="00CF7076" w:rsidRDefault="005971D8" w:rsidP="00CF7076">
            <w:sdt>
              <w:sdtPr>
                <w:id w:val="-1422792464"/>
              </w:sdtPr>
              <w:sdtContent>
                <w:r w:rsidR="00CF70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61F3D">
              <w:t xml:space="preserve"> Avec rappel Scapulaire (49</w:t>
            </w:r>
            <w:r w:rsidR="00CF7076">
              <w:t xml:space="preserve"> €)</w:t>
            </w:r>
          </w:p>
          <w:p w:rsidR="00CF7076" w:rsidRDefault="00CF7076" w:rsidP="00CF7076"/>
          <w:p w:rsidR="00CF7076" w:rsidRDefault="005971D8" w:rsidP="00CF7076">
            <w:sdt>
              <w:sdtPr>
                <w:id w:val="1514575707"/>
              </w:sdtPr>
              <w:sdtContent>
                <w:r w:rsidR="00BA06F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7076">
              <w:t xml:space="preserve"> Avec fermeture éclair</w:t>
            </w:r>
          </w:p>
          <w:p w:rsidR="00CF7076" w:rsidRDefault="00CF7076" w:rsidP="00CF7076">
            <w:pPr>
              <w:rPr>
                <w:i/>
                <w:iCs/>
                <w:u w:val="single"/>
              </w:rPr>
            </w:pPr>
            <w:r w:rsidRPr="00CF7076">
              <w:rPr>
                <w:i/>
                <w:iCs/>
                <w:u w:val="single"/>
              </w:rPr>
              <w:t>Emplacement :</w:t>
            </w:r>
          </w:p>
          <w:p w:rsidR="00E746B1" w:rsidRDefault="00E746B1" w:rsidP="00CF7076">
            <w:pPr>
              <w:rPr>
                <w:i/>
                <w:iCs/>
                <w:u w:val="single"/>
              </w:rPr>
            </w:pPr>
          </w:p>
          <w:p w:rsidR="00CF7076" w:rsidRDefault="00CF7076" w:rsidP="00CF7076">
            <w:pPr>
              <w:rPr>
                <w:i/>
                <w:iCs/>
                <w:u w:val="single"/>
              </w:rPr>
            </w:pPr>
          </w:p>
          <w:p w:rsidR="00CF7076" w:rsidRDefault="00CF7076" w:rsidP="00CF7076">
            <w:r>
              <w:t xml:space="preserve">Col </w:t>
            </w:r>
            <w:sdt>
              <w:sdtPr>
                <w:id w:val="1831635716"/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Rond</w:t>
            </w:r>
          </w:p>
          <w:p w:rsidR="00CF7076" w:rsidRPr="00CF7076" w:rsidRDefault="005971D8" w:rsidP="00CF7076">
            <w:sdt>
              <w:sdtPr>
                <w:id w:val="-452865337"/>
              </w:sdtPr>
              <w:sdtContent>
                <w:r w:rsidR="00CF70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7076">
              <w:t xml:space="preserve"> En V</w:t>
            </w:r>
          </w:p>
        </w:tc>
        <w:tc>
          <w:tcPr>
            <w:tcW w:w="3388" w:type="dxa"/>
          </w:tcPr>
          <w:p w:rsidR="00194C7B" w:rsidRDefault="00E746B1" w:rsidP="00CF7076">
            <w:r>
              <w:rPr>
                <w:u w:val="single"/>
              </w:rPr>
              <w:t xml:space="preserve">Couleur </w:t>
            </w:r>
            <w:r w:rsidR="00FB2765" w:rsidRPr="00FB2765">
              <w:rPr>
                <w:u w:val="single"/>
              </w:rPr>
              <w:t>Elastique</w:t>
            </w:r>
            <w:r w:rsidR="00FB2765">
              <w:t xml:space="preserve"> : </w:t>
            </w:r>
          </w:p>
          <w:p w:rsidR="00E746B1" w:rsidRDefault="00E746B1" w:rsidP="00CF7076"/>
          <w:p w:rsidR="00FB2765" w:rsidRDefault="00FB2765" w:rsidP="00CF7076"/>
          <w:p w:rsidR="00FB2765" w:rsidRDefault="00E746B1" w:rsidP="00CF7076">
            <w:r>
              <w:rPr>
                <w:u w:val="single"/>
              </w:rPr>
              <w:t xml:space="preserve">Couleur </w:t>
            </w:r>
            <w:r w:rsidR="00FB2765" w:rsidRPr="00FB2765">
              <w:rPr>
                <w:u w:val="single"/>
              </w:rPr>
              <w:t>Dentelle</w:t>
            </w:r>
            <w:r w:rsidR="00FB2765">
              <w:t xml:space="preserve"> : </w:t>
            </w:r>
          </w:p>
          <w:p w:rsidR="00FB2765" w:rsidRDefault="00FB2765" w:rsidP="00CF7076"/>
          <w:p w:rsidR="00FB2765" w:rsidRDefault="00FB2765" w:rsidP="00CF7076">
            <w:r w:rsidRPr="00FB2765">
              <w:rPr>
                <w:u w:val="single"/>
              </w:rPr>
              <w:t>Autre</w:t>
            </w:r>
            <w:r>
              <w:t xml:space="preserve"> : </w:t>
            </w:r>
          </w:p>
        </w:tc>
      </w:tr>
    </w:tbl>
    <w:p w:rsidR="00194C7B" w:rsidRDefault="00194C7B"/>
    <w:p w:rsidR="00901DC4" w:rsidRPr="00CF7076" w:rsidRDefault="00194C7B">
      <w:pPr>
        <w:rPr>
          <w:color w:val="FF0000"/>
        </w:rPr>
      </w:pPr>
      <w:r w:rsidRPr="00CF7076">
        <w:rPr>
          <w:b/>
          <w:bCs/>
          <w:i/>
          <w:iCs/>
          <w:color w:val="FF0000"/>
          <w:u w:val="single"/>
        </w:rPr>
        <w:t>RAPPEL :</w:t>
      </w:r>
      <w:r w:rsidRPr="00CF7076">
        <w:rPr>
          <w:color w:val="FF0000"/>
        </w:rPr>
        <w:t xml:space="preserve"> Les vêtements compressifs sont délivrés à hauteur de 2 jeux tous les 6 mois (adulte) ou tous les 4 mois (enfant).</w:t>
      </w:r>
    </w:p>
    <w:p w:rsidR="00901DC4" w:rsidRPr="00901DC4" w:rsidRDefault="00901DC4">
      <w:pPr>
        <w:rPr>
          <w:b/>
          <w:bCs/>
          <w:u w:val="single"/>
        </w:rPr>
      </w:pPr>
      <w:r w:rsidRPr="00901DC4">
        <w:rPr>
          <w:b/>
          <w:bCs/>
          <w:u w:val="single"/>
        </w:rPr>
        <w:t>IMPORTANT :</w:t>
      </w:r>
    </w:p>
    <w:p w:rsidR="00194C7B" w:rsidRDefault="00194C7B">
      <w:r>
        <w:t xml:space="preserve">La présente commande </w:t>
      </w:r>
      <w:r w:rsidR="00901DC4">
        <w:t>n’</w:t>
      </w:r>
      <w:r>
        <w:t xml:space="preserve">est </w:t>
      </w:r>
      <w:r w:rsidR="00901DC4">
        <w:t>réalisable que</w:t>
      </w:r>
      <w:r>
        <w:t xml:space="preserve"> si :</w:t>
      </w:r>
    </w:p>
    <w:p w:rsidR="00194C7B" w:rsidRDefault="00194C7B" w:rsidP="00194C7B">
      <w:pPr>
        <w:pStyle w:val="Paragraphedeliste"/>
        <w:numPr>
          <w:ilvl w:val="0"/>
          <w:numId w:val="4"/>
        </w:numPr>
      </w:pPr>
      <w:r>
        <w:t xml:space="preserve">Votre orthèsiste est en possession d’une prescription médicale </w:t>
      </w:r>
      <w:r w:rsidR="00901DC4">
        <w:t>valable</w:t>
      </w:r>
    </w:p>
    <w:p w:rsidR="00194C7B" w:rsidRDefault="00901DC4" w:rsidP="00194C7B">
      <w:pPr>
        <w:pStyle w:val="Paragraphedeliste"/>
        <w:numPr>
          <w:ilvl w:val="0"/>
          <w:numId w:val="4"/>
        </w:numPr>
      </w:pPr>
      <w:r>
        <w:t>V</w:t>
      </w:r>
      <w:r w:rsidR="00194C7B">
        <w:t>otre orthèsiste possède l’ensemble des informations nécessaire à la réalisation des vêtements demandés.</w:t>
      </w:r>
    </w:p>
    <w:p w:rsidR="00901DC4" w:rsidRDefault="00901DC4" w:rsidP="00901DC4">
      <w:pPr>
        <w:pStyle w:val="Paragraphedeliste"/>
      </w:pPr>
    </w:p>
    <w:p w:rsidR="00CF7076" w:rsidRDefault="00901DC4" w:rsidP="00CF7076">
      <w:pPr>
        <w:jc w:val="center"/>
        <w:rPr>
          <w:b/>
          <w:bCs/>
        </w:rPr>
      </w:pPr>
      <w:r w:rsidRPr="00901DC4">
        <w:rPr>
          <w:b/>
          <w:bCs/>
        </w:rPr>
        <w:t xml:space="preserve">Pour tout renseignement, nous restons à votre disposition au 09.66.80.73.03 ou par mail, </w:t>
      </w:r>
      <w:hyperlink r:id="rId7" w:history="1">
        <w:r w:rsidR="00CF7076" w:rsidRPr="00D63247">
          <w:rPr>
            <w:rStyle w:val="Lienhypertexte"/>
            <w:b/>
            <w:bCs/>
          </w:rPr>
          <w:t>orthopedie-vlamynck@orange.fr</w:t>
        </w:r>
      </w:hyperlink>
    </w:p>
    <w:p w:rsidR="00115152" w:rsidRPr="00CF7076" w:rsidRDefault="00194C7B" w:rsidP="00CF7076">
      <w:pPr>
        <w:jc w:val="center"/>
        <w:rPr>
          <w:b/>
          <w:bCs/>
        </w:rPr>
      </w:pPr>
      <w:r>
        <w:t>*</w:t>
      </w:r>
      <w:r w:rsidRPr="00901DC4">
        <w:rPr>
          <w:i/>
          <w:iCs/>
        </w:rPr>
        <w:t>Matériau NOVACEPTION : Nous consulter.</w:t>
      </w:r>
    </w:p>
    <w:sectPr w:rsidR="00115152" w:rsidRPr="00CF7076" w:rsidSect="00156E97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494D" w:rsidRDefault="00EC494D" w:rsidP="008706F1">
      <w:pPr>
        <w:spacing w:after="0" w:line="240" w:lineRule="auto"/>
      </w:pPr>
      <w:r>
        <w:separator/>
      </w:r>
    </w:p>
  </w:endnote>
  <w:endnote w:type="continuationSeparator" w:id="1">
    <w:p w:rsidR="00EC494D" w:rsidRDefault="00EC494D" w:rsidP="00870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494D" w:rsidRDefault="00EC494D" w:rsidP="008706F1">
      <w:pPr>
        <w:spacing w:after="0" w:line="240" w:lineRule="auto"/>
      </w:pPr>
      <w:r>
        <w:separator/>
      </w:r>
    </w:p>
  </w:footnote>
  <w:footnote w:type="continuationSeparator" w:id="1">
    <w:p w:rsidR="00EC494D" w:rsidRDefault="00EC494D" w:rsidP="008706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6F1" w:rsidRDefault="008706F1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3643630</wp:posOffset>
          </wp:positionH>
          <wp:positionV relativeFrom="paragraph">
            <wp:posOffset>-211455</wp:posOffset>
          </wp:positionV>
          <wp:extent cx="1013883" cy="8001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O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3883" cy="800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706F1">
      <w:rPr>
        <w:b/>
        <w:bCs/>
        <w:color w:val="4472C4" w:themeColor="accent1"/>
      </w:rPr>
      <w:t>ORTHOPEDIE</w:t>
    </w:r>
    <w:r w:rsidRPr="008706F1">
      <w:rPr>
        <w:b/>
        <w:bCs/>
        <w:color w:val="FF0000"/>
      </w:rPr>
      <w:t>VLAMYNCK</w:t>
    </w:r>
    <w:r>
      <w:tab/>
    </w:r>
    <w:r>
      <w:tab/>
    </w:r>
    <w:r>
      <w:tab/>
    </w:r>
    <w:r w:rsidRPr="008706F1">
      <w:rPr>
        <w:b/>
        <w:bCs/>
        <w:color w:val="4472C4" w:themeColor="accent1"/>
      </w:rPr>
      <w:t>09.66.80.73.03</w:t>
    </w:r>
  </w:p>
  <w:p w:rsidR="008706F1" w:rsidRDefault="008706F1">
    <w:pPr>
      <w:pStyle w:val="En-tte"/>
    </w:pPr>
    <w:r>
      <w:t xml:space="preserve">   4, rue Georges SAND</w:t>
    </w:r>
  </w:p>
  <w:p w:rsidR="008706F1" w:rsidRDefault="008706F1">
    <w:pPr>
      <w:pStyle w:val="En-tte"/>
    </w:pPr>
    <w:r>
      <w:t xml:space="preserve">   78112 FOURQUEUX</w:t>
    </w:r>
    <w:r>
      <w:tab/>
    </w:r>
    <w:r>
      <w:tab/>
    </w:r>
    <w:r>
      <w:tab/>
    </w:r>
    <w:r w:rsidRPr="008706F1">
      <w:rPr>
        <w:b/>
        <w:bCs/>
        <w:color w:val="FF0000"/>
      </w:rPr>
      <w:t>orthopedie-vlamynck@orange.fr</w:t>
    </w:r>
  </w:p>
  <w:p w:rsidR="008706F1" w:rsidRDefault="008706F1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646C4"/>
    <w:multiLevelType w:val="hybridMultilevel"/>
    <w:tmpl w:val="3E6C0C5E"/>
    <w:lvl w:ilvl="0" w:tplc="5AD89136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88B482B"/>
    <w:multiLevelType w:val="hybridMultilevel"/>
    <w:tmpl w:val="76A2BA1C"/>
    <w:lvl w:ilvl="0" w:tplc="F43A11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301A28"/>
    <w:multiLevelType w:val="hybridMultilevel"/>
    <w:tmpl w:val="69EE27A4"/>
    <w:lvl w:ilvl="0" w:tplc="E808F706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2262A9A"/>
    <w:multiLevelType w:val="hybridMultilevel"/>
    <w:tmpl w:val="AF5A8388"/>
    <w:lvl w:ilvl="0" w:tplc="9EB877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9A607F"/>
    <w:rsid w:val="00115152"/>
    <w:rsid w:val="00156E97"/>
    <w:rsid w:val="00194C7B"/>
    <w:rsid w:val="00224D89"/>
    <w:rsid w:val="002E3EEA"/>
    <w:rsid w:val="002F4662"/>
    <w:rsid w:val="0032641A"/>
    <w:rsid w:val="005971D8"/>
    <w:rsid w:val="006F3F7D"/>
    <w:rsid w:val="00792B9A"/>
    <w:rsid w:val="007B3565"/>
    <w:rsid w:val="008706F1"/>
    <w:rsid w:val="008A1236"/>
    <w:rsid w:val="00901DC4"/>
    <w:rsid w:val="00964943"/>
    <w:rsid w:val="009A607F"/>
    <w:rsid w:val="00A7622F"/>
    <w:rsid w:val="00BA06FC"/>
    <w:rsid w:val="00C61F3D"/>
    <w:rsid w:val="00C824D6"/>
    <w:rsid w:val="00CC29D0"/>
    <w:rsid w:val="00CF7076"/>
    <w:rsid w:val="00D52757"/>
    <w:rsid w:val="00D71C8C"/>
    <w:rsid w:val="00E2139B"/>
    <w:rsid w:val="00E746B1"/>
    <w:rsid w:val="00EC494D"/>
    <w:rsid w:val="00F11BFF"/>
    <w:rsid w:val="00FA1C38"/>
    <w:rsid w:val="00FB27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71D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A60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11515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706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706F1"/>
  </w:style>
  <w:style w:type="paragraph" w:styleId="Pieddepage">
    <w:name w:val="footer"/>
    <w:basedOn w:val="Normal"/>
    <w:link w:val="PieddepageCar"/>
    <w:uiPriority w:val="99"/>
    <w:unhideWhenUsed/>
    <w:rsid w:val="008706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706F1"/>
  </w:style>
  <w:style w:type="character" w:styleId="Textedelespacerserv">
    <w:name w:val="Placeholder Text"/>
    <w:basedOn w:val="Policepardfaut"/>
    <w:uiPriority w:val="99"/>
    <w:semiHidden/>
    <w:rsid w:val="006F3F7D"/>
    <w:rPr>
      <w:color w:val="808080"/>
    </w:rPr>
  </w:style>
  <w:style w:type="character" w:styleId="Lienhypertexte">
    <w:name w:val="Hyperlink"/>
    <w:basedOn w:val="Policepardfaut"/>
    <w:uiPriority w:val="99"/>
    <w:unhideWhenUsed/>
    <w:rsid w:val="00CF7076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CF7076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61F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61F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rthopedie-vlamynck@orange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329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vlamynck elodie</dc:creator>
  <cp:lastModifiedBy>vlamynck elodie</cp:lastModifiedBy>
  <cp:revision>2</cp:revision>
  <dcterms:created xsi:type="dcterms:W3CDTF">2022-06-27T14:39:00Z</dcterms:created>
  <dcterms:modified xsi:type="dcterms:W3CDTF">2022-06-27T14:39:00Z</dcterms:modified>
</cp:coreProperties>
</file>